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F2567F" w14:textId="43539E1E" w:rsidR="00B92364" w:rsidRDefault="00B92364" w:rsidP="00B92364">
      <w:pPr>
        <w:spacing w:after="0"/>
        <w:rPr>
          <w:noProof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DF9007" wp14:editId="44BBE787">
                <wp:simplePos x="0" y="0"/>
                <wp:positionH relativeFrom="margin">
                  <wp:align>right</wp:align>
                </wp:positionH>
                <wp:positionV relativeFrom="paragraph">
                  <wp:posOffset>-64770</wp:posOffset>
                </wp:positionV>
                <wp:extent cx="4972050" cy="11811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191A7" w14:textId="2F5FA971" w:rsidR="00B92364" w:rsidRPr="00E274A9" w:rsidRDefault="0094033C" w:rsidP="00383B11">
                            <w:pPr>
                              <w:spacing w:after="30"/>
                              <w:jc w:val="center"/>
                              <w:rPr>
                                <w:rFonts w:ascii="Gotham HTF Black" w:hAnsi="Gotham HTF Black" w:cs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otham HTF Black" w:hAnsi="Gotham HTF Black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Standardbred Horses</w:t>
                            </w:r>
                            <w:r w:rsidR="00B92364" w:rsidRPr="00E274A9">
                              <w:rPr>
                                <w:rFonts w:ascii="Gotham HTF Black" w:hAnsi="Gotham HTF Black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Sale Entry Form</w:t>
                            </w:r>
                          </w:p>
                          <w:p w14:paraId="77DE1DB1" w14:textId="77777777" w:rsidR="00383B11" w:rsidRPr="00E274A9" w:rsidRDefault="00383B11" w:rsidP="00383B11">
                            <w:pPr>
                              <w:spacing w:after="30"/>
                              <w:jc w:val="center"/>
                              <w:rPr>
                                <w:rFonts w:ascii="Gotham HTF Black" w:hAnsi="Gotham HTF Black" w:cs="Times New Roman"/>
                                <w:b/>
                                <w:bCs/>
                                <w:sz w:val="8"/>
                                <w:szCs w:val="6"/>
                              </w:rPr>
                            </w:pPr>
                          </w:p>
                          <w:p w14:paraId="2D755D8A" w14:textId="10F72795" w:rsidR="00383B11" w:rsidRPr="0090132A" w:rsidRDefault="00383B11" w:rsidP="00383B11">
                            <w:pPr>
                              <w:spacing w:after="30"/>
                              <w:jc w:val="center"/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90132A"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  <w:t>At The Royal Welsh Showground, Builth Wells</w:t>
                            </w:r>
                          </w:p>
                          <w:p w14:paraId="52847C5C" w14:textId="41BE01FB" w:rsidR="00345409" w:rsidRPr="0090132A" w:rsidRDefault="00311602" w:rsidP="00383B11">
                            <w:pPr>
                              <w:spacing w:after="30"/>
                              <w:jc w:val="center"/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  <w:t xml:space="preserve">At 11.00am on Monday </w:t>
                            </w:r>
                            <w:r w:rsidR="004812DB" w:rsidRPr="0090132A"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  <w:t>17th</w:t>
                            </w:r>
                            <w:r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  <w:t xml:space="preserve"> October</w:t>
                            </w:r>
                            <w:r w:rsidR="00345409" w:rsidRPr="0090132A">
                              <w:rPr>
                                <w:rFonts w:ascii="Gotham HTF Black" w:hAnsi="Gotham HTF Black" w:cs="Times New Roman"/>
                                <w:bCs/>
                                <w:sz w:val="27"/>
                                <w:szCs w:val="27"/>
                              </w:rPr>
                              <w:t xml:space="preserve"> 2022</w:t>
                            </w:r>
                          </w:p>
                          <w:p w14:paraId="1C292C8A" w14:textId="77777777" w:rsidR="00E274A9" w:rsidRPr="00E274A9" w:rsidRDefault="00E274A9" w:rsidP="00383B11">
                            <w:pPr>
                              <w:spacing w:after="30"/>
                              <w:jc w:val="center"/>
                              <w:rPr>
                                <w:rFonts w:ascii="Gotham HTF Black" w:hAnsi="Gotham HTF Black" w:cs="Times New Roman"/>
                                <w:b/>
                                <w:bCs/>
                                <w:sz w:val="8"/>
                                <w:szCs w:val="6"/>
                              </w:rPr>
                            </w:pPr>
                          </w:p>
                          <w:p w14:paraId="4C292735" w14:textId="41586393" w:rsidR="00D33E09" w:rsidRPr="0090132A" w:rsidRDefault="00E274A9" w:rsidP="00383B11">
                            <w:pPr>
                              <w:spacing w:after="30"/>
                              <w:jc w:val="center"/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CLOSING DATE FOR </w:t>
                            </w:r>
                            <w:r w:rsidR="00D33E09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ENTRIES</w:t>
                            </w:r>
                            <w:r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D33E09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F</w:t>
                            </w:r>
                            <w:r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riday</w:t>
                            </w:r>
                            <w:r w:rsidR="00D33E09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12DB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23</w:t>
                            </w:r>
                            <w:r w:rsidR="00383B11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September</w:t>
                            </w:r>
                            <w:r w:rsidR="00383B11" w:rsidRPr="0090132A">
                              <w:rPr>
                                <w:rFonts w:ascii="Gotham HTF" w:hAnsi="Gotham HTF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  <w:p w14:paraId="306771F5" w14:textId="77777777" w:rsidR="00B92364" w:rsidRPr="00E274A9" w:rsidRDefault="00B92364" w:rsidP="0034540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DF900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40.3pt;margin-top:-5.1pt;width:391.5pt;height:93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" fillcolor="white [3201]" stroked="f" strokeweight=".5pt">
                <v:textbox>
                  <w:txbxContent>
                    <w:p w14:paraId="3C8191A7" w14:textId="2F5FA971" w:rsidR="00B92364" w:rsidRPr="00E274A9" w:rsidRDefault="0094033C" w:rsidP="00383B11">
                      <w:pPr>
                        <w:spacing w:after="30"/>
                        <w:jc w:val="center"/>
                        <w:rPr>
                          <w:rFonts w:ascii="Gotham HTF Black" w:hAnsi="Gotham HTF Black" w:cs="Times New Roman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Gotham HTF Black" w:hAnsi="Gotham HTF Black" w:cs="Times New Roman"/>
                          <w:b/>
                          <w:bCs/>
                          <w:sz w:val="34"/>
                          <w:szCs w:val="34"/>
                        </w:rPr>
                        <w:t>Standardbred Horses</w:t>
                      </w:r>
                      <w:r w:rsidR="00B92364" w:rsidRPr="00E274A9">
                        <w:rPr>
                          <w:rFonts w:ascii="Gotham HTF Black" w:hAnsi="Gotham HTF Black" w:cs="Times New Roman"/>
                          <w:b/>
                          <w:bCs/>
                          <w:sz w:val="34"/>
                          <w:szCs w:val="34"/>
                        </w:rPr>
                        <w:t xml:space="preserve"> Sale Entry Form</w:t>
                      </w:r>
                    </w:p>
                    <w:p w14:paraId="77DE1DB1" w14:textId="77777777" w:rsidR="00383B11" w:rsidRPr="00E274A9" w:rsidRDefault="00383B11" w:rsidP="00383B11">
                      <w:pPr>
                        <w:spacing w:after="30"/>
                        <w:jc w:val="center"/>
                        <w:rPr>
                          <w:rFonts w:ascii="Gotham HTF Black" w:hAnsi="Gotham HTF Black" w:cs="Times New Roman"/>
                          <w:b/>
                          <w:bCs/>
                          <w:sz w:val="8"/>
                          <w:szCs w:val="6"/>
                        </w:rPr>
                      </w:pPr>
                    </w:p>
                    <w:p w14:paraId="2D755D8A" w14:textId="10F72795" w:rsidR="00383B11" w:rsidRPr="0090132A" w:rsidRDefault="00383B11" w:rsidP="00383B11">
                      <w:pPr>
                        <w:spacing w:after="30"/>
                        <w:jc w:val="center"/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</w:pPr>
                      <w:r w:rsidRPr="0090132A"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  <w:t>At The Royal Welsh Showground, Builth Wells</w:t>
                      </w:r>
                    </w:p>
                    <w:p w14:paraId="52847C5C" w14:textId="41BE01FB" w:rsidR="00345409" w:rsidRPr="0090132A" w:rsidRDefault="00311602" w:rsidP="00383B11">
                      <w:pPr>
                        <w:spacing w:after="30"/>
                        <w:jc w:val="center"/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  <w:t xml:space="preserve">At 11.00am on Monday </w:t>
                      </w:r>
                      <w:r w:rsidR="004812DB" w:rsidRPr="0090132A"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  <w:t>17th</w:t>
                      </w:r>
                      <w:r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  <w:t xml:space="preserve"> October</w:t>
                      </w:r>
                      <w:r w:rsidR="00345409" w:rsidRPr="0090132A">
                        <w:rPr>
                          <w:rFonts w:ascii="Gotham HTF Black" w:hAnsi="Gotham HTF Black" w:cs="Times New Roman"/>
                          <w:bCs/>
                          <w:sz w:val="27"/>
                          <w:szCs w:val="27"/>
                        </w:rPr>
                        <w:t xml:space="preserve"> 2022</w:t>
                      </w:r>
                    </w:p>
                    <w:p w14:paraId="1C292C8A" w14:textId="77777777" w:rsidR="00E274A9" w:rsidRPr="00E274A9" w:rsidRDefault="00E274A9" w:rsidP="00383B11">
                      <w:pPr>
                        <w:spacing w:after="30"/>
                        <w:jc w:val="center"/>
                        <w:rPr>
                          <w:rFonts w:ascii="Gotham HTF Black" w:hAnsi="Gotham HTF Black" w:cs="Times New Roman"/>
                          <w:b/>
                          <w:bCs/>
                          <w:sz w:val="8"/>
                          <w:szCs w:val="6"/>
                        </w:rPr>
                      </w:pPr>
                    </w:p>
                    <w:p w14:paraId="4C292735" w14:textId="41586393" w:rsidR="00D33E09" w:rsidRPr="0090132A" w:rsidRDefault="00E274A9" w:rsidP="00383B11">
                      <w:pPr>
                        <w:spacing w:after="30"/>
                        <w:jc w:val="center"/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 xml:space="preserve">CLOSING DATE FOR </w:t>
                      </w:r>
                      <w:r w:rsidR="00D33E09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>ENTRIES</w:t>
                      </w:r>
                      <w:r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="00D33E09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 xml:space="preserve"> F</w:t>
                      </w:r>
                      <w:r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>riday</w:t>
                      </w:r>
                      <w:r w:rsidR="00D33E09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4812DB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>23</w:t>
                      </w:r>
                      <w:r w:rsidR="00383B11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 xml:space="preserve"> September</w:t>
                      </w:r>
                      <w:r w:rsidR="00383B11" w:rsidRPr="0090132A">
                        <w:rPr>
                          <w:rFonts w:ascii="Gotham HTF" w:hAnsi="Gotham HTF" w:cs="Times New Roman"/>
                          <w:b/>
                          <w:bCs/>
                          <w:sz w:val="21"/>
                          <w:szCs w:val="21"/>
                        </w:rPr>
                        <w:t xml:space="preserve"> 2022</w:t>
                      </w:r>
                    </w:p>
                    <w:p w14:paraId="306771F5" w14:textId="77777777" w:rsidR="00B92364" w:rsidRPr="00E274A9" w:rsidRDefault="00B92364" w:rsidP="0034540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A96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4B998BC" wp14:editId="1628F5D8">
            <wp:simplePos x="0" y="0"/>
            <wp:positionH relativeFrom="column">
              <wp:posOffset>-49530</wp:posOffset>
            </wp:positionH>
            <wp:positionV relativeFrom="paragraph">
              <wp:posOffset>26035</wp:posOffset>
            </wp:positionV>
            <wp:extent cx="1626870" cy="10020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9E5B957" w14:textId="77777777" w:rsidR="00E274A9" w:rsidRDefault="00E274A9" w:rsidP="00B92364">
      <w:pPr>
        <w:spacing w:after="0"/>
        <w:rPr>
          <w:noProof/>
          <w:lang w:eastAsia="en-GB"/>
        </w:rPr>
      </w:pPr>
    </w:p>
    <w:p w14:paraId="02163316" w14:textId="77777777" w:rsidR="00E274A9" w:rsidRDefault="00E274A9" w:rsidP="00B92364">
      <w:pPr>
        <w:spacing w:after="0"/>
        <w:rPr>
          <w:noProof/>
          <w:lang w:eastAsia="en-GB"/>
        </w:rPr>
      </w:pPr>
    </w:p>
    <w:p w14:paraId="28B28F03" w14:textId="77777777" w:rsidR="00E274A9" w:rsidRDefault="00E274A9" w:rsidP="00B92364">
      <w:pPr>
        <w:spacing w:after="0"/>
        <w:rPr>
          <w:noProof/>
          <w:lang w:eastAsia="en-GB"/>
        </w:rPr>
      </w:pPr>
    </w:p>
    <w:p w14:paraId="65252C86" w14:textId="77777777" w:rsidR="00E274A9" w:rsidRDefault="00E274A9" w:rsidP="00B92364">
      <w:pPr>
        <w:spacing w:after="0"/>
        <w:rPr>
          <w:noProof/>
          <w:lang w:eastAsia="en-GB"/>
        </w:rPr>
      </w:pPr>
    </w:p>
    <w:p w14:paraId="5E29F7A1" w14:textId="77777777" w:rsidR="00E274A9" w:rsidRDefault="00E274A9" w:rsidP="00B92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DC195" w14:textId="77777777" w:rsidR="0094033C" w:rsidRPr="00044B95" w:rsidRDefault="0094033C" w:rsidP="00B923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00F34" w14:textId="77777777" w:rsidR="007D1946" w:rsidRDefault="007D1946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19907EF" w14:textId="01EEBE72" w:rsidR="009264E1" w:rsidRDefault="0032620E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NAME OF OWNER/VENDOR:</w:t>
      </w:r>
      <w:r w:rsidR="00CD7EEF">
        <w:t xml:space="preserve"> </w:t>
      </w:r>
      <w:r>
        <w:t>…………………………………………………………………………………………………………………………………</w:t>
      </w:r>
      <w:r w:rsidR="000A3175">
        <w:t>.</w:t>
      </w:r>
    </w:p>
    <w:p w14:paraId="6C91BB83" w14:textId="37F75A2C" w:rsidR="001F25BD" w:rsidRDefault="001F25BD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32B8D137" w14:textId="58EC2B4C" w:rsidR="009264E1" w:rsidRDefault="00C16CA9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ADDRESS</w:t>
      </w:r>
      <w:r w:rsidR="0032620E">
        <w:t>: ………………………………………………………………………………………………………………………………………………………………</w:t>
      </w:r>
      <w:r w:rsidR="00E87CA9">
        <w:t>.</w:t>
      </w:r>
    </w:p>
    <w:p w14:paraId="1D4A09F5" w14:textId="1A075C0F" w:rsidR="001F25BD" w:rsidRDefault="001F25BD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169F3401" w14:textId="22D6805E" w:rsidR="001F25BD" w:rsidRDefault="001F25BD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7DA87DD5" w14:textId="22C4280D" w:rsidR="001F25BD" w:rsidRDefault="001F25BD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7DB5DB2D" w14:textId="2E6F139A" w:rsidR="001F25BD" w:rsidRDefault="00C16CA9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POST CODE</w:t>
      </w:r>
      <w:r w:rsidR="0032620E">
        <w:t>: ………………………………………………………………</w:t>
      </w:r>
      <w:r w:rsidR="001F25BD">
        <w:t>…………………………………………………………………………………………</w:t>
      </w:r>
      <w:r w:rsidR="00E87CA9">
        <w:t>…</w:t>
      </w:r>
    </w:p>
    <w:p w14:paraId="1523D841" w14:textId="51CC69D9" w:rsidR="001F25BD" w:rsidRDefault="00C16CA9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TELEPHONE NO</w:t>
      </w:r>
      <w:r w:rsidR="009264E1">
        <w:t>.</w:t>
      </w:r>
      <w:r w:rsidR="0032620E">
        <w:t>: …………………………………………………………….</w:t>
      </w:r>
      <w:r w:rsidR="00E87CA9">
        <w:t xml:space="preserve"> </w:t>
      </w:r>
      <w:r w:rsidR="001F25BD">
        <w:t>MOBILE NO……………………………………………………………………</w:t>
      </w:r>
    </w:p>
    <w:p w14:paraId="75CDE31D" w14:textId="2A058060" w:rsidR="00852D06" w:rsidRDefault="000A3175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EMAIL:</w:t>
      </w:r>
      <w:r w:rsidR="00CD7EEF">
        <w:t xml:space="preserve"> </w:t>
      </w:r>
      <w:r>
        <w:t>………………………………………………………………………………</w:t>
      </w:r>
      <w:r w:rsidR="00852D06">
        <w:t>…………………………………………………………………………………</w:t>
      </w:r>
      <w:r w:rsidR="00E87CA9">
        <w:t>.</w:t>
      </w:r>
      <w:r w:rsidR="0032620E">
        <w:tab/>
      </w:r>
    </w:p>
    <w:p w14:paraId="6A61901E" w14:textId="77777777" w:rsidR="00852D06" w:rsidRDefault="00852D06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03C2FF2E" w14:textId="410B5250" w:rsidR="000A3175" w:rsidRDefault="00C81009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NAME OF </w:t>
      </w:r>
      <w:r w:rsidR="0094033C">
        <w:t>HORSE</w:t>
      </w:r>
      <w:r w:rsidR="0032620E">
        <w:t>: ………………………………………………………</w:t>
      </w:r>
      <w:r w:rsidR="000A3175">
        <w:t>………………………………………………………………………………………….</w:t>
      </w:r>
    </w:p>
    <w:p w14:paraId="105B17CC" w14:textId="36070C14" w:rsidR="000A3175" w:rsidRPr="00E87CA9" w:rsidRDefault="00852D06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E87CA9">
        <w:t xml:space="preserve">SEX: </w:t>
      </w:r>
      <w:r w:rsidR="000A3175" w:rsidRPr="00E87CA9">
        <w:t>………………………………………………………………………………………………………………………………………………………</w:t>
      </w:r>
      <w:r w:rsidRPr="00E87CA9">
        <w:t>……………….</w:t>
      </w:r>
    </w:p>
    <w:p w14:paraId="3BC3B531" w14:textId="5F02EE95" w:rsidR="009264E1" w:rsidRPr="00E87CA9" w:rsidRDefault="00C81009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E87CA9">
        <w:t>REG</w:t>
      </w:r>
      <w:r w:rsidR="00D8715F" w:rsidRPr="00E87CA9">
        <w:t>ISTRATION</w:t>
      </w:r>
      <w:r w:rsidRPr="00E87CA9">
        <w:t xml:space="preserve"> </w:t>
      </w:r>
      <w:r w:rsidR="00CD7EEF" w:rsidRPr="00E87CA9">
        <w:t xml:space="preserve">NO.: </w:t>
      </w:r>
      <w:r w:rsidR="0032620E" w:rsidRPr="00E87CA9">
        <w:t>……………………………………………………</w:t>
      </w:r>
      <w:r w:rsidR="000A3175" w:rsidRPr="00E87CA9">
        <w:t>……………………………………………………………………………………….</w:t>
      </w:r>
    </w:p>
    <w:p w14:paraId="6FABDFA0" w14:textId="0A7DAB6F" w:rsidR="000A3175" w:rsidRPr="00E87CA9" w:rsidRDefault="00C81009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E87CA9">
        <w:t>COLOUR</w:t>
      </w:r>
      <w:r w:rsidR="0032620E" w:rsidRPr="00E87CA9">
        <w:t>: ……………………………………………………………………</w:t>
      </w:r>
      <w:r w:rsidR="000A3175" w:rsidRPr="00E87CA9">
        <w:t>…………………………………………………………………………</w:t>
      </w:r>
      <w:r w:rsidR="009E423C" w:rsidRPr="00E87CA9">
        <w:t>……………</w:t>
      </w:r>
      <w:r w:rsidR="00E87CA9">
        <w:t>…</w:t>
      </w:r>
    </w:p>
    <w:p w14:paraId="61D976BF" w14:textId="5659B133" w:rsidR="009264E1" w:rsidRPr="00E87CA9" w:rsidRDefault="0032620E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line="276" w:lineRule="auto"/>
        <w:jc w:val="both"/>
      </w:pPr>
      <w:r w:rsidRPr="00E87CA9">
        <w:t>DATE OF BIRTH</w:t>
      </w:r>
      <w:r w:rsidR="00C81009" w:rsidRPr="00E87CA9">
        <w:t>: ……………………………………………………………</w:t>
      </w:r>
      <w:r w:rsidR="00D8715F" w:rsidRPr="00E87CA9">
        <w:t>………………………………………………………………………………………</w:t>
      </w:r>
    </w:p>
    <w:p w14:paraId="16E50BCA" w14:textId="301AB4D9" w:rsidR="00D8715F" w:rsidRPr="00E87CA9" w:rsidRDefault="00852D06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E87CA9">
        <w:t>SIRE</w:t>
      </w:r>
      <w:r w:rsidR="00C81009" w:rsidRPr="00E87CA9">
        <w:t>: ………………………………………………</w:t>
      </w:r>
      <w:r w:rsidR="00D8715F" w:rsidRPr="00E87CA9">
        <w:t>………………………………………………………………………………………………………………</w:t>
      </w:r>
      <w:r w:rsidRPr="00E87CA9">
        <w:t>……</w:t>
      </w:r>
      <w:r w:rsidR="00E87CA9">
        <w:t>.</w:t>
      </w:r>
    </w:p>
    <w:p w14:paraId="43BBFBA7" w14:textId="47671B2E" w:rsidR="00852D06" w:rsidRDefault="00852D06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E87CA9">
        <w:t>DAM: ……………………………………………………………………………………………………………………………………………………………………</w:t>
      </w:r>
    </w:p>
    <w:p w14:paraId="7C6B3277" w14:textId="015F6540" w:rsidR="009264E1" w:rsidRDefault="00C81009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RESERVE PRICE: ……………………………………………………………</w:t>
      </w:r>
      <w:r w:rsidR="00D8715F">
        <w:t>………………………………………………………………………………………</w:t>
      </w:r>
    </w:p>
    <w:p w14:paraId="183622D3" w14:textId="12267D32" w:rsidR="00C81009" w:rsidRDefault="00C81009" w:rsidP="00E87CA9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BRED BY: ……………………………………………………………………</w:t>
      </w:r>
      <w:r w:rsidR="00D8715F">
        <w:t>…………………………………………………………………………………………</w:t>
      </w:r>
      <w:r w:rsidR="00E87CA9">
        <w:t>.</w:t>
      </w:r>
    </w:p>
    <w:p w14:paraId="596774CA" w14:textId="77777777" w:rsidR="00814837" w:rsidRPr="00345409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BROODMARE</w:t>
      </w:r>
      <w:r w:rsidRPr="00345409">
        <w:rPr>
          <w:b/>
          <w:bCs/>
          <w:u w:val="single"/>
        </w:rPr>
        <w:t xml:space="preserve"> ENTRIES</w:t>
      </w:r>
    </w:p>
    <w:p w14:paraId="70F845C5" w14:textId="77777777" w:rsidR="00814837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Has this filly/mare been COVERED BY A STALLION:    </w:t>
      </w:r>
      <w:r w:rsidRPr="00756FE4">
        <w:rPr>
          <w:b/>
          <w:bCs/>
        </w:rPr>
        <w:t>YES / NO</w:t>
      </w:r>
      <w:r>
        <w:t xml:space="preserve">    If </w:t>
      </w:r>
      <w:r w:rsidRPr="00C60E93">
        <w:rPr>
          <w:b/>
          <w:bCs/>
        </w:rPr>
        <w:t>“yes”</w:t>
      </w:r>
      <w:r>
        <w:t xml:space="preserve"> please complete below</w:t>
      </w:r>
    </w:p>
    <w:p w14:paraId="7F997A71" w14:textId="09365E64" w:rsidR="00814837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NAME OF COVERING STALLION:</w:t>
      </w:r>
      <w:r w:rsidR="00CD7EEF">
        <w:t xml:space="preserve"> </w:t>
      </w:r>
      <w:r>
        <w:t>………………………………………………</w:t>
      </w:r>
      <w:r w:rsidR="00CD7EEF">
        <w:t>………………………………………………….…………….</w:t>
      </w:r>
      <w:r w:rsidR="00E87CA9">
        <w:t>.</w:t>
      </w:r>
    </w:p>
    <w:p w14:paraId="63EAF7AF" w14:textId="7A9882EF" w:rsidR="00CD7EEF" w:rsidRDefault="00CD7EEF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COVERING </w:t>
      </w:r>
      <w:r w:rsidR="00814837">
        <w:t>METHOD: ……………………………………………………</w:t>
      </w:r>
      <w:r>
        <w:t>…………………………………………………………………………….</w:t>
      </w:r>
    </w:p>
    <w:p w14:paraId="3DFB4633" w14:textId="7E0B8364" w:rsidR="00814837" w:rsidRDefault="00CD7EEF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D</w:t>
      </w:r>
      <w:r w:rsidR="00814837">
        <w:t>ate of covering…………………………………………………………</w:t>
      </w:r>
      <w:r>
        <w:t>……………………………………………………………………………….</w:t>
      </w:r>
    </w:p>
    <w:p w14:paraId="6BC0E3D2" w14:textId="4C9E2190" w:rsidR="00814837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(</w:t>
      </w:r>
      <w:r w:rsidRPr="00581D17">
        <w:rPr>
          <w:b/>
          <w:bCs/>
        </w:rPr>
        <w:t xml:space="preserve">PLEASE ATTACH </w:t>
      </w:r>
      <w:r>
        <w:rPr>
          <w:b/>
          <w:bCs/>
        </w:rPr>
        <w:t xml:space="preserve">A COPY OF THE </w:t>
      </w:r>
      <w:r w:rsidRPr="00581D17">
        <w:rPr>
          <w:b/>
          <w:bCs/>
        </w:rPr>
        <w:t>COVERING CERTIFICATE OR AI CERTIFICATE</w:t>
      </w:r>
      <w:r w:rsidR="009800FF">
        <w:rPr>
          <w:b/>
          <w:bCs/>
        </w:rPr>
        <w:t xml:space="preserve"> if available</w:t>
      </w:r>
      <w:r>
        <w:t xml:space="preserve">) </w:t>
      </w:r>
    </w:p>
    <w:p w14:paraId="61F0F290" w14:textId="77777777" w:rsidR="00814837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Has the Filly / Mare been scanned in foal?    </w:t>
      </w:r>
      <w:r w:rsidRPr="00581D17">
        <w:rPr>
          <w:b/>
          <w:bCs/>
        </w:rPr>
        <w:t>YES  /  NO</w:t>
      </w:r>
      <w:r>
        <w:t xml:space="preserve">  </w:t>
      </w:r>
    </w:p>
    <w:p w14:paraId="66181A73" w14:textId="77777777" w:rsidR="0040534E" w:rsidRDefault="00814837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if </w:t>
      </w:r>
      <w:r w:rsidRPr="00C60E93">
        <w:rPr>
          <w:b/>
          <w:bCs/>
        </w:rPr>
        <w:t xml:space="preserve">“yes” </w:t>
      </w:r>
      <w:r>
        <w:t xml:space="preserve">please give details below and </w:t>
      </w:r>
      <w:r w:rsidRPr="00C60E93">
        <w:rPr>
          <w:b/>
          <w:bCs/>
        </w:rPr>
        <w:t>(PLEASE ATTACH A COPY OF THE SCANNING DETAILS FROM YOUR VET)</w:t>
      </w:r>
      <w:r>
        <w:t xml:space="preserve"> </w:t>
      </w:r>
    </w:p>
    <w:p w14:paraId="4AC0D6DB" w14:textId="6D5A31A5" w:rsidR="0040534E" w:rsidRPr="0040534E" w:rsidRDefault="0040534E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</w:rPr>
      </w:pPr>
      <w:r>
        <w:t xml:space="preserve">Foal at foot: </w:t>
      </w:r>
      <w:r w:rsidRPr="0040534E">
        <w:rPr>
          <w:b/>
        </w:rPr>
        <w:t>YES/NO</w:t>
      </w:r>
    </w:p>
    <w:p w14:paraId="73966124" w14:textId="695C1503" w:rsidR="00814837" w:rsidRDefault="0040534E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FOAL DETAILS: </w:t>
      </w:r>
      <w:r w:rsidR="00814837">
        <w:t>……………………………………………………………………………………………………………………………………………</w:t>
      </w:r>
    </w:p>
    <w:p w14:paraId="657585F1" w14:textId="68A06742" w:rsidR="00852D06" w:rsidRDefault="00852D06" w:rsidP="00E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u w:val="single"/>
        </w:rPr>
      </w:pPr>
    </w:p>
    <w:p w14:paraId="344CB9D0" w14:textId="77777777" w:rsidR="00814837" w:rsidRDefault="00814837" w:rsidP="0081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ELIGIBLE FOR STAKES RACES (PLEASE LIST)</w:t>
      </w:r>
    </w:p>
    <w:p w14:paraId="6CA640B7" w14:textId="410DA258" w:rsidR="00852D06" w:rsidRDefault="00852D06" w:rsidP="0085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</w:p>
    <w:p w14:paraId="4319D92B" w14:textId="21E59F9F" w:rsidR="00852D06" w:rsidRDefault="00852D06" w:rsidP="0085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</w:p>
    <w:p w14:paraId="012964C4" w14:textId="2C0B6A0D" w:rsidR="00814837" w:rsidRDefault="00814837" w:rsidP="0085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</w:p>
    <w:p w14:paraId="4CF04D10" w14:textId="77777777" w:rsidR="00814837" w:rsidRPr="00345409" w:rsidRDefault="00814837" w:rsidP="0085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</w:p>
    <w:p w14:paraId="72238C2A" w14:textId="77777777" w:rsidR="004A18B1" w:rsidRDefault="004A18B1" w:rsidP="00C8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3F017C44" w14:textId="37091E8F" w:rsidR="009264E1" w:rsidRDefault="009264E1" w:rsidP="00BE40FA">
      <w:pPr>
        <w:spacing w:after="0" w:line="240" w:lineRule="auto"/>
      </w:pPr>
    </w:p>
    <w:p w14:paraId="3373F83E" w14:textId="7E8F261E" w:rsidR="009264E1" w:rsidRDefault="009264E1" w:rsidP="007D1946">
      <w:pPr>
        <w:spacing w:line="240" w:lineRule="auto"/>
      </w:pPr>
    </w:p>
    <w:p w14:paraId="54B64BC0" w14:textId="7A2B823B" w:rsidR="00C17792" w:rsidRDefault="00C17792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  <w:r w:rsidRPr="00345409">
        <w:rPr>
          <w:b/>
          <w:bCs/>
          <w:u w:val="single"/>
        </w:rPr>
        <w:t>DESCRIPTION FOR CATALOGUE</w:t>
      </w:r>
    </w:p>
    <w:p w14:paraId="72300EA3" w14:textId="77777777" w:rsidR="00814837" w:rsidRPr="00345409" w:rsidRDefault="00814837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u w:val="single"/>
        </w:rPr>
      </w:pPr>
    </w:p>
    <w:p w14:paraId="0C9A2BD0" w14:textId="118F8A54" w:rsidR="00C60E93" w:rsidRDefault="00C60E93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4ABA8218" w14:textId="701DBACB" w:rsidR="00C60E93" w:rsidRDefault="00C60E93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3F93E30D" w14:textId="277A3361" w:rsidR="00C60E93" w:rsidRDefault="00C60E93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1611D8EC" w14:textId="45BB908E" w:rsidR="00C60E93" w:rsidRDefault="00C60E93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47A5619D" w14:textId="17BCD5F5" w:rsidR="00C60E93" w:rsidRDefault="00C60E93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4268C689" w14:textId="489547E4" w:rsidR="00814837" w:rsidRDefault="00814837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21F3D2AB" w14:textId="77777777" w:rsidR="00814837" w:rsidRDefault="00814837" w:rsidP="007D1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75041CA4" w14:textId="408C33AD" w:rsidR="00C17792" w:rsidRDefault="00C17792" w:rsidP="00C17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1A42DE" w14:textId="37988EF6" w:rsidR="00C17792" w:rsidRDefault="00C17792" w:rsidP="00F67BEB">
      <w:pPr>
        <w:spacing w:after="0" w:line="240" w:lineRule="auto"/>
        <w:rPr>
          <w:rFonts w:cs="Times New Roman"/>
          <w:sz w:val="16"/>
          <w:szCs w:val="16"/>
        </w:rPr>
      </w:pPr>
      <w:r w:rsidRPr="00C17792">
        <w:rPr>
          <w:rFonts w:cs="Times New Roman"/>
          <w:sz w:val="24"/>
          <w:szCs w:val="24"/>
        </w:rPr>
        <w:t xml:space="preserve">I hereby certify that the above details are </w:t>
      </w:r>
      <w:r w:rsidR="00C60E93" w:rsidRPr="00C17792">
        <w:rPr>
          <w:rFonts w:cs="Times New Roman"/>
          <w:sz w:val="24"/>
          <w:szCs w:val="24"/>
        </w:rPr>
        <w:t>correct,</w:t>
      </w:r>
      <w:r w:rsidRPr="00C17792">
        <w:rPr>
          <w:rFonts w:cs="Times New Roman"/>
          <w:sz w:val="24"/>
          <w:szCs w:val="24"/>
        </w:rPr>
        <w:t xml:space="preserve"> and I agree to abide by the conditions of entry for sale</w:t>
      </w:r>
      <w:r w:rsidR="0094033C">
        <w:rPr>
          <w:rFonts w:cs="Times New Roman"/>
          <w:sz w:val="24"/>
          <w:szCs w:val="24"/>
        </w:rPr>
        <w:t>, not to sell prior to the sale</w:t>
      </w:r>
      <w:r w:rsidRPr="00C17792">
        <w:rPr>
          <w:rFonts w:cs="Times New Roman"/>
          <w:sz w:val="24"/>
          <w:szCs w:val="24"/>
        </w:rPr>
        <w:t xml:space="preserve"> </w:t>
      </w:r>
      <w:r w:rsidR="0094033C" w:rsidRPr="00C17792">
        <w:rPr>
          <w:rFonts w:cs="Times New Roman"/>
          <w:sz w:val="24"/>
          <w:szCs w:val="24"/>
        </w:rPr>
        <w:t xml:space="preserve">and </w:t>
      </w:r>
      <w:r w:rsidRPr="00C17792">
        <w:rPr>
          <w:rFonts w:cs="Times New Roman"/>
          <w:sz w:val="24"/>
          <w:szCs w:val="24"/>
        </w:rPr>
        <w:t>to bring forward my entry</w:t>
      </w:r>
      <w:r>
        <w:rPr>
          <w:rFonts w:cs="Times New Roman"/>
          <w:sz w:val="24"/>
          <w:szCs w:val="24"/>
        </w:rPr>
        <w:t>.</w:t>
      </w:r>
      <w:r w:rsidR="00F67BEB">
        <w:rPr>
          <w:rFonts w:cs="Times New Roman"/>
          <w:sz w:val="24"/>
          <w:szCs w:val="24"/>
        </w:rPr>
        <w:t xml:space="preserve"> </w:t>
      </w:r>
    </w:p>
    <w:p w14:paraId="0CCDC3D9" w14:textId="77777777" w:rsidR="00F67BEB" w:rsidRPr="00F67BEB" w:rsidRDefault="00F67BEB" w:rsidP="00F67BEB">
      <w:pPr>
        <w:spacing w:after="0" w:line="240" w:lineRule="auto"/>
        <w:rPr>
          <w:rFonts w:cs="Times New Roman"/>
          <w:sz w:val="16"/>
          <w:szCs w:val="16"/>
        </w:rPr>
      </w:pPr>
    </w:p>
    <w:p w14:paraId="72F2FF5B" w14:textId="40C696D3" w:rsidR="00C17792" w:rsidRDefault="00C17792" w:rsidP="00F67BEB">
      <w:pPr>
        <w:spacing w:line="276" w:lineRule="auto"/>
        <w:rPr>
          <w:rFonts w:cs="Times New Roman"/>
          <w:sz w:val="24"/>
          <w:szCs w:val="24"/>
        </w:rPr>
      </w:pPr>
      <w:r w:rsidRPr="00350668">
        <w:rPr>
          <w:rFonts w:cs="Times New Roman"/>
          <w:b/>
          <w:bCs/>
          <w:sz w:val="24"/>
          <w:szCs w:val="24"/>
        </w:rPr>
        <w:t>VAT DECLARATION</w:t>
      </w:r>
      <w:r>
        <w:rPr>
          <w:rFonts w:cs="Times New Roman"/>
          <w:sz w:val="24"/>
          <w:szCs w:val="24"/>
        </w:rPr>
        <w:t>: I confirm that</w:t>
      </w:r>
      <w:r w:rsidR="00C60E93">
        <w:rPr>
          <w:rFonts w:cs="Times New Roman"/>
          <w:sz w:val="24"/>
          <w:szCs w:val="24"/>
        </w:rPr>
        <w:t xml:space="preserve"> </w:t>
      </w:r>
      <w:r w:rsidRPr="00C17792">
        <w:rPr>
          <w:rFonts w:cs="Times New Roman"/>
          <w:b/>
          <w:bCs/>
          <w:sz w:val="24"/>
          <w:szCs w:val="24"/>
        </w:rPr>
        <w:t xml:space="preserve">I am  / </w:t>
      </w:r>
      <w:r w:rsidR="00C60E93">
        <w:rPr>
          <w:rFonts w:cs="Times New Roman"/>
          <w:b/>
          <w:bCs/>
          <w:sz w:val="24"/>
          <w:szCs w:val="24"/>
        </w:rPr>
        <w:t xml:space="preserve"> </w:t>
      </w:r>
      <w:r w:rsidRPr="00C17792">
        <w:rPr>
          <w:rFonts w:cs="Times New Roman"/>
          <w:b/>
          <w:bCs/>
          <w:sz w:val="24"/>
          <w:szCs w:val="24"/>
        </w:rPr>
        <w:t>am not</w:t>
      </w:r>
      <w:r>
        <w:rPr>
          <w:rFonts w:cs="Times New Roman"/>
          <w:sz w:val="24"/>
          <w:szCs w:val="24"/>
        </w:rPr>
        <w:t xml:space="preserve"> </w:t>
      </w:r>
      <w:r w:rsidR="00C60E9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registered for VAT for selling horses and ponies</w:t>
      </w:r>
    </w:p>
    <w:p w14:paraId="513347C5" w14:textId="3A349020" w:rsidR="00C17792" w:rsidRDefault="00C17792" w:rsidP="00F67BEB">
      <w:pPr>
        <w:spacing w:line="276" w:lineRule="auto"/>
        <w:rPr>
          <w:rFonts w:cs="Times New Roman"/>
          <w:sz w:val="24"/>
          <w:szCs w:val="24"/>
        </w:rPr>
      </w:pPr>
      <w:r w:rsidRPr="00350668">
        <w:rPr>
          <w:rFonts w:cs="Times New Roman"/>
          <w:b/>
          <w:bCs/>
          <w:sz w:val="24"/>
          <w:szCs w:val="24"/>
        </w:rPr>
        <w:t>VAT Reg No</w:t>
      </w:r>
      <w:r>
        <w:rPr>
          <w:rFonts w:cs="Times New Roman"/>
          <w:sz w:val="24"/>
          <w:szCs w:val="24"/>
        </w:rPr>
        <w:t>.: ………………………………………………………………</w:t>
      </w:r>
      <w:r w:rsidR="00C60E93">
        <w:rPr>
          <w:rFonts w:cs="Times New Roman"/>
          <w:sz w:val="24"/>
          <w:szCs w:val="24"/>
        </w:rPr>
        <w:t>…………………………………………………………………………….</w:t>
      </w:r>
    </w:p>
    <w:p w14:paraId="44A9A618" w14:textId="68F7852A" w:rsidR="00C60E93" w:rsidRDefault="00C17792" w:rsidP="00044B95">
      <w:pPr>
        <w:rPr>
          <w:rFonts w:cs="Times New Roman"/>
          <w:sz w:val="24"/>
          <w:szCs w:val="24"/>
        </w:rPr>
      </w:pPr>
      <w:r w:rsidRPr="00487A4B">
        <w:rPr>
          <w:rFonts w:cs="Times New Roman"/>
          <w:b/>
          <w:bCs/>
          <w:sz w:val="24"/>
          <w:szCs w:val="24"/>
        </w:rPr>
        <w:t>SIGNED</w:t>
      </w:r>
      <w:r>
        <w:rPr>
          <w:rFonts w:cs="Times New Roman"/>
          <w:sz w:val="24"/>
          <w:szCs w:val="24"/>
        </w:rPr>
        <w:t>: ………………………………………………………………………</w:t>
      </w:r>
      <w:r w:rsidR="00C60E93">
        <w:rPr>
          <w:rFonts w:cs="Times New Roman"/>
          <w:sz w:val="24"/>
          <w:szCs w:val="24"/>
        </w:rPr>
        <w:t>……………………………………………………………………………</w:t>
      </w:r>
    </w:p>
    <w:p w14:paraId="7ABC89BA" w14:textId="71A7787F" w:rsidR="00C60E93" w:rsidRDefault="00350668" w:rsidP="00044B95">
      <w:pPr>
        <w:rPr>
          <w:rFonts w:cs="Times New Roman"/>
          <w:sz w:val="24"/>
          <w:szCs w:val="24"/>
        </w:rPr>
      </w:pPr>
      <w:r w:rsidRPr="00350668">
        <w:rPr>
          <w:rFonts w:cs="Times New Roman"/>
          <w:b/>
          <w:bCs/>
          <w:sz w:val="24"/>
          <w:szCs w:val="24"/>
        </w:rPr>
        <w:t>PRINT NAME</w:t>
      </w:r>
      <w:r>
        <w:rPr>
          <w:rFonts w:cs="Times New Roman"/>
          <w:sz w:val="24"/>
          <w:szCs w:val="24"/>
        </w:rPr>
        <w:t>:…………………………………………………………………………………………………………………………………………</w:t>
      </w:r>
      <w:r w:rsidR="00383B11">
        <w:rPr>
          <w:rFonts w:cs="Times New Roman"/>
          <w:sz w:val="24"/>
          <w:szCs w:val="24"/>
        </w:rPr>
        <w:t>…</w:t>
      </w:r>
    </w:p>
    <w:p w14:paraId="17BABC14" w14:textId="1A37C7C5" w:rsidR="00C17792" w:rsidRDefault="00C17792" w:rsidP="00044B95">
      <w:pPr>
        <w:rPr>
          <w:rFonts w:cs="Times New Roman"/>
          <w:sz w:val="24"/>
          <w:szCs w:val="24"/>
        </w:rPr>
      </w:pPr>
      <w:r w:rsidRPr="00044B95">
        <w:rPr>
          <w:rFonts w:cs="Times New Roman"/>
          <w:b/>
          <w:bCs/>
          <w:sz w:val="24"/>
          <w:szCs w:val="24"/>
        </w:rPr>
        <w:t>DATE</w:t>
      </w:r>
      <w:r>
        <w:rPr>
          <w:rFonts w:cs="Times New Roman"/>
          <w:sz w:val="24"/>
          <w:szCs w:val="24"/>
        </w:rPr>
        <w:t>: …………………………………………………………</w:t>
      </w:r>
      <w:r w:rsidR="00C60E93"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14:paraId="224B59C5" w14:textId="0CE6672C" w:rsidR="0094033C" w:rsidRDefault="00F67BEB" w:rsidP="0094033C">
      <w:pPr>
        <w:spacing w:after="0" w:line="240" w:lineRule="auto"/>
        <w:jc w:val="center"/>
        <w:rPr>
          <w:rFonts w:ascii="Gotham HTF Light" w:hAnsi="Gotham HTF Light"/>
          <w:sz w:val="20"/>
        </w:rPr>
      </w:pPr>
      <w:r w:rsidRPr="00C0480E">
        <w:rPr>
          <w:b/>
          <w:bCs/>
          <w:sz w:val="28"/>
          <w:szCs w:val="28"/>
        </w:rPr>
        <w:t>Entries close</w:t>
      </w:r>
      <w:r w:rsidR="0090132A">
        <w:rPr>
          <w:b/>
          <w:bCs/>
          <w:sz w:val="28"/>
          <w:szCs w:val="28"/>
        </w:rPr>
        <w:t>:</w:t>
      </w:r>
      <w:r w:rsidRPr="00C0480E">
        <w:rPr>
          <w:b/>
          <w:bCs/>
          <w:sz w:val="28"/>
          <w:szCs w:val="28"/>
        </w:rPr>
        <w:t xml:space="preserve"> </w:t>
      </w:r>
      <w:r w:rsidRPr="00C0480E">
        <w:rPr>
          <w:b/>
          <w:bCs/>
          <w:sz w:val="28"/>
          <w:szCs w:val="28"/>
          <w:u w:val="single"/>
        </w:rPr>
        <w:t>Friday</w:t>
      </w:r>
      <w:r w:rsidR="004812DB">
        <w:rPr>
          <w:b/>
          <w:bCs/>
          <w:sz w:val="28"/>
          <w:szCs w:val="28"/>
          <w:u w:val="single"/>
        </w:rPr>
        <w:t xml:space="preserve"> 23</w:t>
      </w:r>
      <w:r w:rsidR="004812DB" w:rsidRPr="004812DB">
        <w:rPr>
          <w:b/>
          <w:bCs/>
          <w:sz w:val="28"/>
          <w:szCs w:val="28"/>
          <w:u w:val="single"/>
          <w:vertAlign w:val="superscript"/>
        </w:rPr>
        <w:t>rd</w:t>
      </w:r>
      <w:r w:rsidR="004812DB">
        <w:rPr>
          <w:b/>
          <w:bCs/>
          <w:sz w:val="28"/>
          <w:szCs w:val="28"/>
          <w:u w:val="single"/>
        </w:rPr>
        <w:t xml:space="preserve"> </w:t>
      </w:r>
      <w:r w:rsidRPr="00C0480E">
        <w:rPr>
          <w:b/>
          <w:bCs/>
          <w:sz w:val="28"/>
          <w:szCs w:val="28"/>
          <w:u w:val="single"/>
        </w:rPr>
        <w:t>September 202</w:t>
      </w:r>
      <w:r w:rsidR="00D038FD" w:rsidRPr="00C0480E">
        <w:rPr>
          <w:b/>
          <w:bCs/>
          <w:sz w:val="28"/>
          <w:szCs w:val="28"/>
          <w:u w:val="single"/>
        </w:rPr>
        <w:t>2</w:t>
      </w:r>
    </w:p>
    <w:p w14:paraId="5A662D44" w14:textId="77777777" w:rsidR="0090132A" w:rsidRDefault="00E948E7" w:rsidP="009403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132A">
        <w:rPr>
          <w:b/>
          <w:bCs/>
          <w:sz w:val="28"/>
          <w:szCs w:val="28"/>
        </w:rPr>
        <w:t xml:space="preserve">Entry forms along with fees of </w:t>
      </w:r>
      <w:r w:rsidR="00E274A9" w:rsidRPr="0090132A">
        <w:rPr>
          <w:b/>
          <w:bCs/>
          <w:sz w:val="28"/>
          <w:szCs w:val="28"/>
        </w:rPr>
        <w:t>£</w:t>
      </w:r>
      <w:r w:rsidR="0094033C" w:rsidRPr="0090132A">
        <w:rPr>
          <w:b/>
          <w:bCs/>
          <w:sz w:val="28"/>
          <w:szCs w:val="28"/>
        </w:rPr>
        <w:t>4</w:t>
      </w:r>
      <w:r w:rsidR="00E274A9" w:rsidRPr="0090132A">
        <w:rPr>
          <w:b/>
          <w:bCs/>
          <w:sz w:val="28"/>
          <w:szCs w:val="28"/>
        </w:rPr>
        <w:t>0+VAT (</w:t>
      </w:r>
      <w:r w:rsidRPr="0090132A">
        <w:rPr>
          <w:b/>
          <w:bCs/>
          <w:sz w:val="28"/>
          <w:szCs w:val="28"/>
        </w:rPr>
        <w:t>£</w:t>
      </w:r>
      <w:r w:rsidR="0094033C" w:rsidRPr="0090132A">
        <w:rPr>
          <w:b/>
          <w:bCs/>
          <w:sz w:val="28"/>
          <w:szCs w:val="28"/>
        </w:rPr>
        <w:t>48</w:t>
      </w:r>
      <w:r w:rsidR="00E274A9" w:rsidRPr="0090132A">
        <w:rPr>
          <w:b/>
          <w:bCs/>
          <w:sz w:val="28"/>
          <w:szCs w:val="28"/>
        </w:rPr>
        <w:t>.00</w:t>
      </w:r>
      <w:r w:rsidRPr="0090132A">
        <w:rPr>
          <w:b/>
          <w:bCs/>
          <w:sz w:val="28"/>
          <w:szCs w:val="28"/>
        </w:rPr>
        <w:t xml:space="preserve">) </w:t>
      </w:r>
      <w:r w:rsidR="00C0480E" w:rsidRPr="0090132A">
        <w:rPr>
          <w:b/>
          <w:bCs/>
          <w:sz w:val="28"/>
          <w:szCs w:val="28"/>
        </w:rPr>
        <w:t xml:space="preserve">per entry </w:t>
      </w:r>
    </w:p>
    <w:p w14:paraId="14483465" w14:textId="1CE361E5" w:rsidR="0094033C" w:rsidRPr="0090132A" w:rsidRDefault="0090132A" w:rsidP="009403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132A">
        <w:rPr>
          <w:b/>
          <w:bCs/>
          <w:sz w:val="28"/>
          <w:szCs w:val="28"/>
        </w:rPr>
        <w:t xml:space="preserve">payable by cheque or bank transfer </w:t>
      </w:r>
      <w:r w:rsidR="00E948E7" w:rsidRPr="0090132A">
        <w:rPr>
          <w:b/>
          <w:bCs/>
          <w:sz w:val="28"/>
          <w:szCs w:val="28"/>
        </w:rPr>
        <w:t>should be returned to</w:t>
      </w:r>
      <w:r w:rsidR="00383B11" w:rsidRPr="0090132A">
        <w:rPr>
          <w:b/>
          <w:bCs/>
          <w:sz w:val="28"/>
          <w:szCs w:val="28"/>
        </w:rPr>
        <w:t>:</w:t>
      </w:r>
    </w:p>
    <w:p w14:paraId="25664611" w14:textId="77777777" w:rsidR="0090132A" w:rsidRPr="0090132A" w:rsidRDefault="0090132A" w:rsidP="0094033C">
      <w:pPr>
        <w:spacing w:after="0" w:line="240" w:lineRule="auto"/>
        <w:jc w:val="center"/>
        <w:rPr>
          <w:bCs/>
          <w:sz w:val="10"/>
          <w:szCs w:val="10"/>
        </w:rPr>
      </w:pPr>
    </w:p>
    <w:p w14:paraId="6D75C0DE" w14:textId="310ECAA7" w:rsidR="0094033C" w:rsidRDefault="00E948E7" w:rsidP="0094033C">
      <w:pPr>
        <w:spacing w:after="0" w:line="240" w:lineRule="auto"/>
        <w:jc w:val="center"/>
        <w:rPr>
          <w:rFonts w:ascii="Gotham HTF Light" w:hAnsi="Gotham HTF Light"/>
          <w:sz w:val="20"/>
        </w:rPr>
      </w:pPr>
      <w:r w:rsidRPr="00E274A9">
        <w:rPr>
          <w:bCs/>
          <w:sz w:val="28"/>
          <w:szCs w:val="28"/>
        </w:rPr>
        <w:t>McCartneys Rur</w:t>
      </w:r>
      <w:r w:rsidR="004812DB" w:rsidRPr="00E274A9">
        <w:rPr>
          <w:bCs/>
          <w:sz w:val="28"/>
          <w:szCs w:val="28"/>
        </w:rPr>
        <w:t>al,</w:t>
      </w:r>
      <w:r w:rsidR="00383B11" w:rsidRPr="00E274A9">
        <w:rPr>
          <w:bCs/>
          <w:sz w:val="28"/>
          <w:szCs w:val="28"/>
        </w:rPr>
        <w:t xml:space="preserve"> </w:t>
      </w:r>
      <w:r w:rsidR="004812DB" w:rsidRPr="00E274A9">
        <w:rPr>
          <w:bCs/>
          <w:sz w:val="28"/>
          <w:szCs w:val="28"/>
        </w:rPr>
        <w:t>Brecon Livestock Market,</w:t>
      </w:r>
      <w:r w:rsidR="00383B11" w:rsidRPr="00E274A9">
        <w:rPr>
          <w:bCs/>
          <w:sz w:val="28"/>
          <w:szCs w:val="28"/>
        </w:rPr>
        <w:t xml:space="preserve"> </w:t>
      </w:r>
      <w:r w:rsidR="004812DB" w:rsidRPr="00E274A9">
        <w:rPr>
          <w:bCs/>
          <w:sz w:val="28"/>
          <w:szCs w:val="28"/>
        </w:rPr>
        <w:t>Warren Road,</w:t>
      </w:r>
      <w:r w:rsidR="00383B11" w:rsidRPr="00E274A9">
        <w:rPr>
          <w:bCs/>
          <w:sz w:val="28"/>
          <w:szCs w:val="28"/>
        </w:rPr>
        <w:t xml:space="preserve"> </w:t>
      </w:r>
      <w:r w:rsidR="004812DB" w:rsidRPr="00E274A9">
        <w:rPr>
          <w:bCs/>
          <w:sz w:val="28"/>
          <w:szCs w:val="28"/>
        </w:rPr>
        <w:t>Brecon LD3 8EX</w:t>
      </w:r>
    </w:p>
    <w:p w14:paraId="4A4575E5" w14:textId="77BD4441" w:rsidR="00311602" w:rsidRPr="00311602" w:rsidRDefault="00862AC1" w:rsidP="00311602">
      <w:pPr>
        <w:spacing w:after="0" w:line="240" w:lineRule="auto"/>
        <w:jc w:val="center"/>
        <w:rPr>
          <w:bCs/>
          <w:color w:val="0563C1" w:themeColor="hyperlink"/>
          <w:sz w:val="28"/>
          <w:szCs w:val="28"/>
          <w:u w:val="single"/>
        </w:rPr>
      </w:pPr>
      <w:r w:rsidRPr="00E274A9">
        <w:rPr>
          <w:bCs/>
          <w:sz w:val="28"/>
          <w:szCs w:val="28"/>
        </w:rPr>
        <w:t>Telephone</w:t>
      </w:r>
      <w:r w:rsidR="00383B11" w:rsidRPr="00E274A9">
        <w:rPr>
          <w:bCs/>
          <w:sz w:val="28"/>
          <w:szCs w:val="28"/>
        </w:rPr>
        <w:t>:</w:t>
      </w:r>
      <w:r w:rsidRPr="00E274A9">
        <w:rPr>
          <w:bCs/>
          <w:sz w:val="28"/>
          <w:szCs w:val="28"/>
        </w:rPr>
        <w:t xml:space="preserve"> 0</w:t>
      </w:r>
      <w:r w:rsidR="004812DB" w:rsidRPr="00E274A9">
        <w:rPr>
          <w:bCs/>
          <w:sz w:val="28"/>
          <w:szCs w:val="28"/>
        </w:rPr>
        <w:t>1874 622386</w:t>
      </w:r>
      <w:r w:rsidRPr="00E274A9">
        <w:rPr>
          <w:bCs/>
          <w:sz w:val="28"/>
          <w:szCs w:val="28"/>
        </w:rPr>
        <w:tab/>
        <w:t>Email</w:t>
      </w:r>
      <w:r w:rsidR="00383B11" w:rsidRPr="00E274A9">
        <w:rPr>
          <w:bCs/>
          <w:sz w:val="28"/>
          <w:szCs w:val="28"/>
        </w:rPr>
        <w:t>:</w:t>
      </w:r>
      <w:r w:rsidR="004812DB" w:rsidRPr="00E274A9">
        <w:rPr>
          <w:bCs/>
          <w:sz w:val="28"/>
          <w:szCs w:val="28"/>
        </w:rPr>
        <w:t xml:space="preserve"> </w:t>
      </w:r>
      <w:r w:rsidR="00311602">
        <w:rPr>
          <w:rStyle w:val="Hyperlink"/>
          <w:bCs/>
          <w:sz w:val="28"/>
          <w:szCs w:val="28"/>
        </w:rPr>
        <w:t>breconmarket@mccartneys.co.uk</w:t>
      </w:r>
    </w:p>
    <w:p w14:paraId="5F9AC3FB" w14:textId="77777777" w:rsidR="0090132A" w:rsidRPr="0090132A" w:rsidRDefault="0090132A" w:rsidP="0094033C">
      <w:pPr>
        <w:spacing w:after="0" w:line="240" w:lineRule="auto"/>
        <w:jc w:val="center"/>
        <w:rPr>
          <w:bCs/>
          <w:sz w:val="10"/>
          <w:szCs w:val="10"/>
        </w:rPr>
      </w:pPr>
    </w:p>
    <w:p w14:paraId="7FE581C8" w14:textId="77777777" w:rsidR="0090132A" w:rsidRPr="0090132A" w:rsidRDefault="0090132A" w:rsidP="009013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132A">
        <w:rPr>
          <w:b/>
          <w:bCs/>
          <w:sz w:val="28"/>
          <w:szCs w:val="28"/>
        </w:rPr>
        <w:t xml:space="preserve">NOTE: ALL ENTRIES MUST BE PRE-PAID, NO EXCEPTIONS. </w:t>
      </w:r>
    </w:p>
    <w:p w14:paraId="743C760B" w14:textId="77777777" w:rsidR="0090132A" w:rsidRPr="0090132A" w:rsidRDefault="0090132A" w:rsidP="009013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132A">
        <w:rPr>
          <w:b/>
          <w:bCs/>
          <w:sz w:val="28"/>
          <w:szCs w:val="28"/>
        </w:rPr>
        <w:t xml:space="preserve">UNPAID ENTRIES WILL NOT BE ACCEPTED. </w:t>
      </w:r>
    </w:p>
    <w:p w14:paraId="5A2F6003" w14:textId="77777777" w:rsidR="0090132A" w:rsidRPr="0090132A" w:rsidRDefault="0090132A" w:rsidP="0090132A">
      <w:pPr>
        <w:spacing w:after="0" w:line="240" w:lineRule="auto"/>
        <w:jc w:val="center"/>
        <w:rPr>
          <w:bCs/>
          <w:sz w:val="10"/>
          <w:szCs w:val="24"/>
        </w:rPr>
      </w:pPr>
    </w:p>
    <w:p w14:paraId="0ED6885D" w14:textId="4E8985FF" w:rsidR="0090132A" w:rsidRPr="0094033C" w:rsidRDefault="0090132A" w:rsidP="0090132A">
      <w:pPr>
        <w:spacing w:after="0" w:line="240" w:lineRule="auto"/>
        <w:jc w:val="center"/>
        <w:rPr>
          <w:bCs/>
          <w:sz w:val="24"/>
          <w:szCs w:val="24"/>
        </w:rPr>
      </w:pPr>
      <w:r w:rsidRPr="0094033C">
        <w:rPr>
          <w:bCs/>
          <w:sz w:val="24"/>
          <w:szCs w:val="24"/>
        </w:rPr>
        <w:t>Pedigrees will be provided in full by STAGBI when entries are submitted for approval.</w:t>
      </w:r>
    </w:p>
    <w:p w14:paraId="573A0F02" w14:textId="77777777" w:rsidR="0090132A" w:rsidRPr="0094033C" w:rsidRDefault="0090132A" w:rsidP="0090132A">
      <w:pPr>
        <w:spacing w:after="0" w:line="240" w:lineRule="auto"/>
        <w:jc w:val="center"/>
        <w:rPr>
          <w:bCs/>
          <w:sz w:val="24"/>
          <w:szCs w:val="24"/>
        </w:rPr>
      </w:pPr>
      <w:r w:rsidRPr="0094033C">
        <w:rPr>
          <w:bCs/>
          <w:sz w:val="24"/>
          <w:szCs w:val="24"/>
        </w:rPr>
        <w:t xml:space="preserve">Any outstanding DNA issues or active suspensions may result in entries being returned prior to the sale. </w:t>
      </w:r>
    </w:p>
    <w:p w14:paraId="695E948B" w14:textId="38AE7123" w:rsidR="0090132A" w:rsidRDefault="0090132A" w:rsidP="0090132A">
      <w:pPr>
        <w:spacing w:after="0" w:line="240" w:lineRule="auto"/>
        <w:jc w:val="center"/>
        <w:rPr>
          <w:sz w:val="24"/>
          <w:szCs w:val="24"/>
        </w:rPr>
      </w:pPr>
      <w:r w:rsidRPr="0094033C">
        <w:rPr>
          <w:bCs/>
          <w:sz w:val="24"/>
          <w:szCs w:val="24"/>
        </w:rPr>
        <w:t>Foals must be at least 18 weeks old at the time of sale, even if to be sold at foot</w:t>
      </w:r>
      <w:r w:rsidRPr="0094033C">
        <w:rPr>
          <w:sz w:val="24"/>
          <w:szCs w:val="24"/>
        </w:rPr>
        <w:t>.</w:t>
      </w:r>
    </w:p>
    <w:p w14:paraId="1737112D" w14:textId="6A069C3E" w:rsidR="00814837" w:rsidRPr="00814837" w:rsidRDefault="00CD7EEF" w:rsidP="0090132A">
      <w:pPr>
        <w:spacing w:after="0" w:line="240" w:lineRule="auto"/>
        <w:jc w:val="center"/>
        <w:rPr>
          <w:rFonts w:ascii="Gotham HTF Light" w:hAnsi="Gotham HTF Light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Full sales pedigrees can be obtained by contacting Gwenan Thomas (gwenanthomas@outlook.com) or STAGBI (</w:t>
      </w:r>
      <w:r w:rsidR="0040534E" w:rsidRPr="0040534E">
        <w:rPr>
          <w:color w:val="FF0000"/>
          <w:sz w:val="24"/>
          <w:szCs w:val="24"/>
        </w:rPr>
        <w:t>info@standardbred.org</w:t>
      </w:r>
      <w:r>
        <w:rPr>
          <w:color w:val="FF0000"/>
          <w:sz w:val="24"/>
          <w:szCs w:val="24"/>
        </w:rPr>
        <w:t>)</w:t>
      </w:r>
      <w:r w:rsidR="0040534E">
        <w:rPr>
          <w:color w:val="FF0000"/>
          <w:sz w:val="24"/>
          <w:szCs w:val="24"/>
        </w:rPr>
        <w:t xml:space="preserve"> at a cost of £15 paid via STAGBI</w:t>
      </w:r>
      <w:r>
        <w:rPr>
          <w:color w:val="FF0000"/>
          <w:sz w:val="24"/>
          <w:szCs w:val="24"/>
        </w:rPr>
        <w:t>. Please arrange these as soon as possible to ensure there is sufficient time to get them completed.</w:t>
      </w:r>
    </w:p>
    <w:p w14:paraId="699E9905" w14:textId="77777777" w:rsidR="0090132A" w:rsidRPr="0094033C" w:rsidRDefault="0090132A" w:rsidP="0094033C">
      <w:pPr>
        <w:spacing w:after="0" w:line="240" w:lineRule="auto"/>
        <w:jc w:val="center"/>
        <w:rPr>
          <w:rFonts w:ascii="Gotham HTF Light" w:hAnsi="Gotham HTF Light"/>
          <w:sz w:val="20"/>
        </w:rPr>
      </w:pPr>
    </w:p>
    <w:sectPr w:rsidR="0090132A" w:rsidRPr="0094033C" w:rsidSect="00D871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 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1"/>
    <w:rsid w:val="00044B95"/>
    <w:rsid w:val="000A3175"/>
    <w:rsid w:val="0012193B"/>
    <w:rsid w:val="00190F0D"/>
    <w:rsid w:val="001E14B3"/>
    <w:rsid w:val="001F25BD"/>
    <w:rsid w:val="00291B39"/>
    <w:rsid w:val="00311602"/>
    <w:rsid w:val="0032620E"/>
    <w:rsid w:val="00345409"/>
    <w:rsid w:val="00350668"/>
    <w:rsid w:val="003524A6"/>
    <w:rsid w:val="00383B11"/>
    <w:rsid w:val="003F0DB7"/>
    <w:rsid w:val="0040534E"/>
    <w:rsid w:val="004812DB"/>
    <w:rsid w:val="00487A4B"/>
    <w:rsid w:val="004A18B1"/>
    <w:rsid w:val="00581D17"/>
    <w:rsid w:val="006564E6"/>
    <w:rsid w:val="00756FE4"/>
    <w:rsid w:val="00761A96"/>
    <w:rsid w:val="007D1946"/>
    <w:rsid w:val="00814837"/>
    <w:rsid w:val="00852D06"/>
    <w:rsid w:val="00862AC1"/>
    <w:rsid w:val="008B774F"/>
    <w:rsid w:val="0090132A"/>
    <w:rsid w:val="009264E1"/>
    <w:rsid w:val="0094033C"/>
    <w:rsid w:val="009800FF"/>
    <w:rsid w:val="009E423C"/>
    <w:rsid w:val="00A948CE"/>
    <w:rsid w:val="00AC4015"/>
    <w:rsid w:val="00AC4FFB"/>
    <w:rsid w:val="00B23F11"/>
    <w:rsid w:val="00B82F0C"/>
    <w:rsid w:val="00B92364"/>
    <w:rsid w:val="00BA31E5"/>
    <w:rsid w:val="00BE40FA"/>
    <w:rsid w:val="00C0480E"/>
    <w:rsid w:val="00C16CA9"/>
    <w:rsid w:val="00C17792"/>
    <w:rsid w:val="00C41F0E"/>
    <w:rsid w:val="00C60E93"/>
    <w:rsid w:val="00C81009"/>
    <w:rsid w:val="00CD7EEF"/>
    <w:rsid w:val="00D038FD"/>
    <w:rsid w:val="00D2488A"/>
    <w:rsid w:val="00D33E09"/>
    <w:rsid w:val="00D8715F"/>
    <w:rsid w:val="00DF483E"/>
    <w:rsid w:val="00E05087"/>
    <w:rsid w:val="00E274A9"/>
    <w:rsid w:val="00E87CA9"/>
    <w:rsid w:val="00E948E7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B9C8"/>
  <w15:chartTrackingRefBased/>
  <w15:docId w15:val="{6541BBDF-E06F-4727-B8C4-984D0DF6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2DFA-00C1-4A85-8827-AA64386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Lindsay</dc:creator>
  <cp:keywords/>
  <dc:description/>
  <cp:lastModifiedBy>Pharm.2054</cp:lastModifiedBy>
  <cp:revision>2</cp:revision>
  <cp:lastPrinted>2022-08-24T10:06:00Z</cp:lastPrinted>
  <dcterms:created xsi:type="dcterms:W3CDTF">2022-08-24T14:37:00Z</dcterms:created>
  <dcterms:modified xsi:type="dcterms:W3CDTF">2022-08-24T14:37:00Z</dcterms:modified>
</cp:coreProperties>
</file>